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5E" w:rsidRPr="008E465E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A72896" w:rsidRPr="0076127B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>УТВЕРЖДЕН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3E29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                                    Роговского сельского поселения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6127B">
        <w:rPr>
          <w:rFonts w:ascii="Times New Roman" w:hAnsi="Times New Roman" w:cs="Times New Roman"/>
          <w:sz w:val="28"/>
          <w:szCs w:val="28"/>
        </w:rPr>
        <w:t xml:space="preserve"> </w:t>
      </w:r>
      <w:r w:rsidR="00673DD5" w:rsidRPr="006F1288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6F1288" w:rsidRPr="006F1288">
        <w:rPr>
          <w:rFonts w:ascii="Times New Roman" w:hAnsi="Times New Roman" w:cs="Times New Roman"/>
          <w:sz w:val="28"/>
          <w:szCs w:val="28"/>
          <w:u w:val="single"/>
        </w:rPr>
        <w:t>07.10.2020 г.</w:t>
      </w:r>
      <w:r w:rsidR="0076127B" w:rsidRPr="006F12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3DD5" w:rsidRPr="006F1288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6F1288" w:rsidRPr="006F1288">
        <w:rPr>
          <w:rFonts w:ascii="Times New Roman" w:hAnsi="Times New Roman" w:cs="Times New Roman"/>
          <w:sz w:val="28"/>
          <w:szCs w:val="28"/>
          <w:u w:val="single"/>
        </w:rPr>
        <w:t>66</w:t>
      </w:r>
    </w:p>
    <w:p w:rsidR="00BA397E" w:rsidRDefault="00BA397E" w:rsidP="00E279F9">
      <w:pPr>
        <w:tabs>
          <w:tab w:val="left" w:pos="10065"/>
        </w:tabs>
        <w:spacing w:after="0" w:line="240" w:lineRule="auto"/>
        <w:ind w:left="10065"/>
        <w:jc w:val="both"/>
        <w:rPr>
          <w:sz w:val="28"/>
          <w:szCs w:val="28"/>
        </w:rPr>
      </w:pPr>
    </w:p>
    <w:p w:rsidR="003A4418" w:rsidRPr="00F67C0A" w:rsidRDefault="003A4418" w:rsidP="003A4418">
      <w:pPr>
        <w:spacing w:after="0" w:line="240" w:lineRule="auto"/>
        <w:ind w:firstLine="624"/>
        <w:rPr>
          <w:rFonts w:ascii="Times New Roman" w:hAnsi="Times New Roman" w:cs="Times New Roman"/>
        </w:rPr>
      </w:pPr>
    </w:p>
    <w:tbl>
      <w:tblPr>
        <w:tblW w:w="15057" w:type="dxa"/>
        <w:tblInd w:w="93" w:type="dxa"/>
        <w:tblLayout w:type="fixed"/>
        <w:tblLook w:val="0020"/>
      </w:tblPr>
      <w:tblGrid>
        <w:gridCol w:w="6252"/>
        <w:gridCol w:w="142"/>
        <w:gridCol w:w="709"/>
        <w:gridCol w:w="2693"/>
        <w:gridCol w:w="1559"/>
        <w:gridCol w:w="63"/>
        <w:gridCol w:w="1496"/>
        <w:gridCol w:w="1560"/>
        <w:gridCol w:w="64"/>
        <w:gridCol w:w="519"/>
      </w:tblGrid>
      <w:tr w:rsidR="008E465E" w:rsidTr="00BD17FF">
        <w:trPr>
          <w:trHeight w:val="375"/>
        </w:trPr>
        <w:tc>
          <w:tcPr>
            <w:tcW w:w="150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5199" w:type="dxa"/>
              <w:tblInd w:w="93" w:type="dxa"/>
              <w:tblLayout w:type="fixed"/>
              <w:tblLook w:val="0020"/>
            </w:tblPr>
            <w:tblGrid>
              <w:gridCol w:w="15199"/>
            </w:tblGrid>
            <w:tr w:rsidR="003A4418" w:rsidTr="00A40D9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ОТЧЁТ</w:t>
                  </w:r>
                </w:p>
              </w:tc>
            </w:tr>
            <w:tr w:rsidR="003A4418" w:rsidTr="00A40D9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об исполнении бюджета Роговского сельского поселения </w:t>
                  </w:r>
                </w:p>
              </w:tc>
            </w:tr>
            <w:tr w:rsidR="003A4418" w:rsidTr="00A40D9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Тимашевского района за </w:t>
                  </w:r>
                  <w:r w:rsidR="0090479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 месяцев</w:t>
                  </w: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A397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2020</w:t>
                  </w: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года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финансового органа, организующего исполнение бюджета: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Администрация Роговского сельского поселения Тимашевского района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публично- правового образования: Роговское сельское поселение Тимашевского района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Единица измерения: рублей</w:t>
                  </w:r>
                  <w:r w:rsidR="00A04BF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3A4418" w:rsidRPr="008E465E" w:rsidRDefault="003A4418" w:rsidP="003A4418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0283" w:rsidRPr="00F80283" w:rsidTr="00BD17FF">
        <w:tblPrEx>
          <w:tblLook w:val="04A0"/>
        </w:tblPrEx>
        <w:trPr>
          <w:gridAfter w:val="2"/>
          <w:wAfter w:w="583" w:type="dxa"/>
          <w:trHeight w:val="304"/>
        </w:trPr>
        <w:tc>
          <w:tcPr>
            <w:tcW w:w="144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283" w:rsidRPr="00BA397E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A39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Доходы бюджета</w:t>
            </w:r>
          </w:p>
        </w:tc>
      </w:tr>
      <w:tr w:rsidR="00F67C0A" w:rsidRPr="00F80283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0283" w:rsidRPr="00F80283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0283" w:rsidRPr="00F80283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0283" w:rsidRPr="00F80283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0283" w:rsidRPr="00F80283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0283" w:rsidRPr="00F80283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0283" w:rsidRPr="00F80283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792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Код строки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Код дохода по бюджетной классификации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Утвержденные бюджетные назначения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Исполнено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Неисполненные назначения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Доходы бюджета - всего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56 573 300,00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41 182 989,14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15 390 310,86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НАЛОГОВЫЕ И НЕНАЛОГОВЫЕ ДОХОДЫ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31 461 000,00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16 780 405,28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14 680 594,72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НАЛОГИ НА ПРИБЫЛЬ, ДОХОДЫ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000 10100000000000000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7 300 000,00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4 963 309,96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2 336 690,04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000 10102000010000110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7 300 000,00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4 963 309,96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2 336 690,04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1476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182 10102010010000110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7 265 000,00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4 872 808,06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2 392 191,94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1125"/>
        </w:trPr>
        <w:tc>
          <w:tcPr>
            <w:tcW w:w="6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182 10102020010000110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12 322,36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822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182 10102030010000110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78 364,82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182 10102040010000110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-185,28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000 10300000000000000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9 270 300,00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5 720 818,96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3 549 481,04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67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000 10302000010000110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9 270 300,00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5 720 818,96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3 549 481,04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112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000 10302230010000110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3 917 600,00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2 667 090,30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1 250 509,70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78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100 10302231010000110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3 917 600,00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2 667 090,30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1 250 509,70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13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000 10302240010000110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28 000,00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18 412,46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9 587,54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675"/>
        </w:trPr>
        <w:tc>
          <w:tcPr>
            <w:tcW w:w="6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100 10302241010000110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28 000,00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18 412,46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9 587,54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112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в местные бюджеты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000 10302250010000110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5 324 700,00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3 556 272,65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1 768 427,35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67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100 10302251010000110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5 324 700,00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3 556 272,65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1 768 427,35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2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000 10302260010000110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-520 956,45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100 10302261010000110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-520 956,45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НАЛОГИ НА СОВОКУПНЫЙ ДОХОД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000 10500000000000000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1 870 000,00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1 971 508,19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000 10503000010000110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1 870 000,00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1 971 508,19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182 10503010010000110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1 870 000,00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1 971 508,19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НАЛОГИ НА ИМУЩЕСТВО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000 10600000000000000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12 400 700,00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3 931 999,57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8 468 700,43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Налог на имущество физических лиц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000 10601000000000110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3 500 000,00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340 280,60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3 159 719,40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182 10601030100000110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340 280,60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3 159 719,40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000 10606000000000110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8 900 700,00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3 591 718,97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5 308 981,03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Земельный налог с организаций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000 10606030000000110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2 687 457,25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182 10606033100000110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2 687 457,25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Земельный налог с физических лиц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000 10606040000000110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6 400 700,00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904 261,72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5 496 438,28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182 10606043100000110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6 400 700,00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904 261,72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5 496 438,28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90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000 11100000000000000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175 768,60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444 231,40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90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000 11105000000000120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175 768,60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444 231,40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67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000 11105030000000120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175 768,60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444 231,40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992 11105035100000120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175 768,60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444 231,40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562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000 11600000000000000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90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000 11601000010000140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67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000 11601150010000140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910 11601154010000140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000 11607000010000140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000 11607090000000140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992 11607090100000140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000 11610000000000140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000 11610030100000140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992 11610032100000140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БЕЗВОЗМЕЗДНЫЕ ПОСТУПЛЕНИЯ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000 20000000000000000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25 112 300,00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24 402 583,86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709 716,14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000 20200000000000000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25 112 300,00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24 402 583,86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709 716,14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000 20210000000000150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14 162 400,00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13 762 400,00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400 000,00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000 20215001000000150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12 562 000,00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12 562 000,00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992 20215001100000150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12 562 000,00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12 562 000,00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000 20216001000000150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1 600 400,00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1 200 400,00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400 000,00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992 20216001100000150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1 600 400,00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1 200 400,00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400 000,00</w:t>
            </w:r>
          </w:p>
        </w:tc>
      </w:tr>
      <w:tr w:rsidR="00F83E52" w:rsidRPr="00BD17FF" w:rsidTr="00BD17FF">
        <w:tblPrEx>
          <w:tblLook w:val="04A0"/>
        </w:tblPrEx>
        <w:trPr>
          <w:gridAfter w:val="2"/>
          <w:wAfter w:w="583" w:type="dxa"/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3E52" w:rsidRPr="00BD17FF" w:rsidRDefault="00F83E5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000 20220000000000150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10 521 400,00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10 337 360,29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3E52" w:rsidRPr="00BD17FF" w:rsidRDefault="00F83E5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184 039,71</w:t>
            </w:r>
          </w:p>
        </w:tc>
      </w:tr>
      <w:tr w:rsidR="00A72896" w:rsidRPr="00BD17FF" w:rsidTr="00BD17FF">
        <w:tblPrEx>
          <w:tblLook w:val="04A0"/>
        </w:tblPrEx>
        <w:trPr>
          <w:gridAfter w:val="1"/>
          <w:wAfter w:w="519" w:type="dxa"/>
          <w:trHeight w:val="304"/>
        </w:trPr>
        <w:tc>
          <w:tcPr>
            <w:tcW w:w="145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CF" w:rsidRPr="00BD17FF" w:rsidRDefault="003815CF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A72896" w:rsidRPr="00BD17FF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17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Расходы бюджета</w:t>
            </w:r>
          </w:p>
        </w:tc>
      </w:tr>
      <w:tr w:rsidR="00A72896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72896" w:rsidRPr="00BD17FF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17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896" w:rsidRPr="00BD17FF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896" w:rsidRPr="00BD17FF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896" w:rsidRPr="00BD17FF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896" w:rsidRPr="00BD17FF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896" w:rsidRPr="00BD17FF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792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Код строки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Код расхода по бюджетной классификации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Утвержденные бюджетные назначения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Исполнено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Неисполненные назначения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бюджета - всего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60 239 037,37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38 106 864,89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22 132 172,48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000 0100 0000000000 000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11 237 200,00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7 492 313,23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3 744 886,77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000 0102 0000000000 000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927 500,00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689 414,32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238 085,68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деятельности высшего должностного лица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000 0102 5000000000 000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927 500,00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689 414,32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238 085,68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Высшее должностное лицо (глава)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000 0102 5010000000 000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927 500,00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689 414,32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238 085,68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000 0102 5010000190 000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927 500,00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689 414,32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238 085,68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67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000 0102 5010000190 100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927 500,00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689 414,32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238 085,68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000 0102 5010000190 120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927 500,00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689 414,32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238 085,68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992 0102 5010000190 121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712 400,00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553 084,01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159 315,99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992 0102 5010000190 129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215 100,00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136 330,31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78 769,69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000 0103 0000000000 000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деятельности Совета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000 0103 5100000000 000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функционирования Совета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000 0103 5110000000 000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000 0103 5110000190 000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000 0103 5110000190 200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000 0103 5110000190 240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991 0103 5110000190 244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67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5 542 600,00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3 692 454,65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1 850 145,35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5 542 600,00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3 692 454,65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1 850 145,35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функционирования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5 471 500,00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3 621 354,65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1 850 145,35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000 0104 5210000190 000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5 471 500,00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3 621 354,65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1 850 145,35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67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000 0104 5210000190 100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3 702 400,00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2 587 011,19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1 115 388,81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000 0104 5210000190 120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3 702 400,00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2 587 011,19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1 115 388,81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992 0104 5210000190 121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2 843 600,00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2 028 980,13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814 619,87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992 0104 5210000190 129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858 800,00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558 031,06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300 768,94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000 0104 5210000190 200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1 714 100,00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1 018 594,23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695 505,77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000 0104 5210000190 240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1 714 100,00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1 018 594,23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695 505,77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992 0104 5210000190 244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1 714 100,00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1 018 594,23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695 505,77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000 0104 5210000190 800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15 749,23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39 250,77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000 0104 5210000190 850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15 749,23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39 250,77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992 0104 5210000190 851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2 767,00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22 233,00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992 0104 5210000190 852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992 0104 5210000190 853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11 982,23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1 017,77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выполнения функций по осуществлению внутреннего муниципального финансового надзора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000 0104 5220000000 000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67 300,00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67 300,00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000 0104 5220020020 000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67 300,00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67 300,00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000 0104 5220020020 500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67 300,00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67 300,00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992 0104 5220020020 540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67 300,00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67 300,00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Реализация государственных полномочий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000 0104 5230000000 000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функционирования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000 0104 5230100000 000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000 0104 5230160190 000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000 0104 5230160190 200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000 0104 5230160190 240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992 0104 5230160190 244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000 0106 0000000000 000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132 600,00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132 600,00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деятельности Совета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000 0106 5100000000 000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132 600,00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132 600,00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выполнения функций в области финансового надзора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000 0106 5120000000 000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132 600,00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132 600,00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межбюджетные трансферты на реализацию полномочий поселения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000 0106 5120020010 000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132 600,00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132 600,00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000 0106 5120020010 500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132 600,00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132 600,00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991 0106 5120020010 540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132 600,00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132 600,00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000 0111 0000000000 000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000 0111 5200000000 000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000 0111 5240000000 000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Резервные фонды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000 0111 5240020590 000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000 0111 5240020590 800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992 0111 5240020590 870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4 549 500,00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2 972 844,26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1 576 655,74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 xml:space="preserve">Муниципальная программа Роговского сельского поселения Тимашевского района "Управление муниципальным </w:t>
            </w: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имуществом"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000 0113 0200000000 000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11 990,00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3 010,00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Отдельные мероприятия муниципальной программы Роговского сельского поселения Тимашевского района "Управление муниципальным имуществом"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000 0113 0210000000 000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11 990,00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3 010,00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Мероприятия по управлению муниципальным имуществом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000 0113 0210200000 000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11 990,00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3 010,00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000 0113 0210210070 000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11 990,00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3 010,00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000 0113 0210210070 200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11 990,00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3 010,00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000 0113 0210210070 240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11 990,00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3 010,00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992 0113 0210210070 244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11 990,00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3 010,00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Муниципальная программа Роговского сельского поселения Тимашевского района "Управление муниципальными финансами"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000 0113 0300000000 000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4 355 100,00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2 836 447,74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1 518 652,26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Отдельные мероприятия муниципальной программы Роговского сельского поселения Тимашевского района "Управление муниципальными финансами"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000 0113 0310000000 000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4 355 100,00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2 836 447,74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1 518 652,26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деятельности муниципального казенного учреждения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000 0113 0310100000 000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4 355 100,00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2 836 447,74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1 518 652,26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000 0113 0310100590 000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4 235 100,00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2 741 509,74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1 493 590,26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67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000 0113 0310100590 100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4 003 300,00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2 626 658,07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1 376 641,93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000 0113 0310100590 110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4 003 300,00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2 626 658,07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1 376 641,93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992 0113 0310100590 111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3 074 700,00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2 045 961,35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1 028 738,65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992 0113 0310100590 119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928 600,00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580 696,72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347 903,28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000 0113 0310100590 200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228 800,00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114 851,67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113 948,33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000 0113 0310100590 240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228 800,00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114 851,67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113 948,33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992 0113 0310100590 244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228 800,00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114 851,67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113 948,33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000 0113 0310100590 800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000 0113 0310100590 850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992 0113 0310100590 851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Программное обеспечение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000 0113 0310110100 000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94 938,00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25 062,00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000 0113 0310110100 200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94 938,00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25 062,00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000 0113 0310110100 240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94 938,00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25 062,00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992 0113 0310110100 244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94 938,00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25 062,00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000 0113 5200000000 000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179 400,00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124 406,52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54 993,48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000 0113 5250000000 000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179 400,00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124 406,52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54 993,48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000 0113 5250010030 000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29 400,00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000 0113 5250010030 200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29 400,00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000 0113 5250010030 240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29 400,00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992 0113 5250010030 244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29 400,00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Мероприятия муниципального образования в части компенсационных выплат органам территориального общественного самоуправления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000 0113 5250010040 000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95 006,52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54 993,48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000 0113 5250010040 200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95 006,52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54 993,48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000 0113 5250010040 240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95 006,52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54 993,48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992 0113 5250010040 244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95 006,52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54 993,48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000 0200 0000000000 000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424 700,00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299 023,57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125 676,43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000 0203 0000000000 000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424 700,00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299 023,57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125 676,43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000 0203 5200000000 000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424 700,00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299 023,57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125 676,43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Реализация государственных полномочий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000 0203 5230000000 000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424 700,00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299 023,57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125 676,43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000 0203 5230200000 000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424 700,00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299 023,57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125 676,43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Осуществление первичного воинскогоучета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000 0203 5230251180 000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424 700,00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299 023,57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125 676,43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67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000 0203 5230251180 100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424 700,00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299 023,57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125 676,43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000 0203 5230251180 120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424 700,00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299 023,57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125 676,43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992 0203 5230251180 121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326 190,48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227 073,90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99 116,58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992 0203 5230251180 129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98 509,52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71 949,67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26 559,85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000 0300 0000000000 000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444 992,00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42 500,00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000 0309 0000000000 000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000 0309 0100000000 000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67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000 0309 0110000000 000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000 0309 0110100000 000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Мероприятия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000 0309 0110110320 000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000 0309 0110110320 200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000 0309 0110110320 240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992 0309 0110110320 244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402 492,00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000 0314 0000000000 000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42 500,00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000 0314 0100000000 000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42 500,00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42 500,00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67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000 0314 0110000000 000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42 500,00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42 500,00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000 0314 0110200000 000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000 0314 0110210090 000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000 0314 0110210090 200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000 0314 0110210090 240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992 0314 0110210090 244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000 0314 0110300000 000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000 0314 0110310110 000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000 0314 0110310110 200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000 0314 0110310110 240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992 0314 0110310110 244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000 0400 0000000000 000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20 026 137,81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9 120 359,60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10 905 778,21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000 0409 0000000000 000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19 734 137,81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8 851 309,60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10 882 828,21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Муниципальная программа Роговского сельского поселения Тимашевского района "Дорожное хозяйство"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000 0409 0600000000 000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19 734 137,81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8 851 309,60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10 882 828,21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Отдельные мероприятия муниципальной программы Роговского сельского поселения Тимашевского района "Дорожное хозяйство"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000 0409 0610000000 000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19 734 137,81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8 851 309,60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10 882 828,21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Капитальный ремонт, ремонт и содержание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000 0409 0610100000 000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19 734 137,81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8 851 309,60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10 882 828,21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000 0409 0610110130 000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9 894 391,81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477 000,00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9 417 391,81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000 0409 0610110130 200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9 894 391,81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477 000,00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9 417 391,81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000 0409 0610110130 240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9 894 391,81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477 000,00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9 417 391,81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992 0409 0610110130 244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9 894 391,81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477 000,00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9 417 391,81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Содержание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000 0409 0610110140 000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652 160,00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1 347 840,00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000 0409 0610110140 200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652 160,00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1 347 840,00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000 0409 0610110140 240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652 160,00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1 347 840,00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992 0409 0610110140 244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652 160,00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1 347 840,00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капитальный ремонт и ремонт асфальтобетонных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0409 06101S2440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7 839 746,00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7 722 149,60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117 596,40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0409 06101S2440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7 839 746,00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7 722 149,60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117 596,40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0409 06101S2440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7 839 746,00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7 722 149,60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117 596,40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0409 06101S2440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7 839 746,00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7 722 149,60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117 596,40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000 0412 0000000000 000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292 000,00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269 050,00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22 950,00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78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Муниципальная программа Роговского сельского поселения Тимашевского района "Управление муниципальным имуществом"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000 0412 0200000000 000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269 050,00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20 950,00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Отдельные мероприятия муниципальной программы Роговского сельского поселения Тимашевского района "Управление муниципальным имуществом"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000 0412 0210000000 000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269 050,00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20 950,00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000 0412 0210100000 000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269 050,00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20 950,00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000 0412 0210110070 000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269 050,00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20 950,00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000 0412 0210110070 200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269 050,00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20 950,00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000 0412 0210110070 240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269 050,00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20 950,00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992 0412 0210110070 244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269 050,00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20 950,00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Муниципальная программа Роговского сельского поселения Тимашевского района "Поддержка малого и среднего предпринимательства"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000 0412 1000000000 000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67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Отдельные мероприятия муниципальной программы Роговского сельского поселения Тимашевского района "Поддержка малого и среднего предпринимательства"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000 0412 1010000000 000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Информационная, правовая, консультационная 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000 0412 1010100000 000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Мероприятия по поддержке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000 0412 1010110280 000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000 0412 1010110280 200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000 0412 1010110280 240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992 0412 1010110280 244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000 0500 0000000000 000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6 302 425,51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4 578 590,49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1 723 835,02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1 314 000,00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1 142 711,55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171 288,45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Муниципальная программа Роговского сельского поселения Тимашевского района "Коммунальное хозяйство"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000 0502 0400000000 000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1 314 000,00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1 142 711,55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171 288,45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Отдельные мероприятия муниципальной программы Роговского сельского поселения Тимашевского района "Коммунальное хозяйство"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000 0502 0410000000 000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1 314 000,00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1 142 711,55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171 288,45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Мероприятия в области водоснабжения и водоотведения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000 0502 0410100000 000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840 623,78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159 376,22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Реализация мероприятий в области водоснабжения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000 0502 0410110160 000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840 623,78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159 376,22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000 0502 0410110160 200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840 623,78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159 376,22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000 0502 0410110160 240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840 623,78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159 376,22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992 0502 0410110160 244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840 623,78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159 376,22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Мероприятия в области газификации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000 0502 0410200000 000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314 000,00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302 087,77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11 912,23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Реализация мероприятий в области газификации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000 0502 0410210180 000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88 136,77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11 863,23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000 0502 0410210180 200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88 136,77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11 863,23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000 0502 0410210180 240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88 136,77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11 863,23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992 0502 0410210180 244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88 136,77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11 863,23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000 0502 0410210300 000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214 000,00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213 951,00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49,00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000 0502 0410210300 200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214 000,00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213 951,00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49,00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000 0502 0410210300 240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214 000,00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213 951,00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49,00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992 0502 0410210300 244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214 000,00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213 951,00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49,00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2 080 025,51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1 282 478,94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797 546,57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Муниципальная программа Роговского сельского поселения Тимашевского района "Благоустройство территории поселения"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1 918 125,51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1 123 538,37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794 587,14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Отдельные мероприятия муниципальной программы Роговского сельского поселения Тимашевского района "Благоустройство территории поселения"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1 918 125,51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1 123 538,37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794 587,14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000 0503 0510100000 000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1 154 925,51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685 968,37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468 957,14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Организация уличного освещения населенных пунктов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000 0503 0510110220 000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717 651,00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293 706,37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423 944,63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000 0503 0510110220 200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717 651,00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293 706,37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423 944,63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000 0503 0510110220 240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717 651,00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293 706,37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423 944,63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992 0503 0510110220 244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717 651,00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293 706,37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423 944,63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Содержание и ремонт объектов уличного освещения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000 0503 0510110230 000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437 274,51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392 262,00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45 012,51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000 0503 0510110230 200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437 274,51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392 262,00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45 012,51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000 0503 0510110230 240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437 274,51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392 262,00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45 012,51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992 0503 0510110230 244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437 274,51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392 262,00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45 012,51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000 0503 0510200000 000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3 200,00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3 200,00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000 0503 0510210070 000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3 200,00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3 200,00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000 0503 0510210070 200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3 200,00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3 200,00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000 0503 0510210070 240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3 200,00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3 200,00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992 0503 0510210070 244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3 200,00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3 200,00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000 0503 0510300000 000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360 000,00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126 000,00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234 000,00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000 0503 0510310070 000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360 000,00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126 000,00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234 000,00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000 0503 0510310070 200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360 000,00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126 000,00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234 000,00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000 0503 0510310070 240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360 000,00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126 000,00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234 000,00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992 0503 0510310070 244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360 000,00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126 000,00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234 000,00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Прочие мероприятия по благоустройству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000 0503 0510400000 000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400 000,00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311 570,00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88 430,00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Содержание и обслуживание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000 0503 0510410240 000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278 580,00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71 420,00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000 0503 0510410240 200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278 580,00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71 420,00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000 0503 0510410240 240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278 580,00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71 420,00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992 0503 0510410240 244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278 580,00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71 420,00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Организация благоустройства территории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000 0503 0510410250 000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32 990,00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17 010,00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000 0503 0510410250 200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32 990,00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17 010,00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000 0503 0510410250 240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32 990,00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17 010,00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992 0503 0510410250 244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32 990,00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17 010,00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Муниципальная программа Роговского сельского поселения Тимашевского района "Формирование современной городской среды" на 2018-2022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000 0503 1200000000 000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161 900,00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158 940,57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2 959,43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Отдельные мероприятия муниципальной программы Роговского сельского поселения Тимашевского района "Формирование современной городской среды" на 2018-2022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000 0503 1210000000 000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161 900,00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158 940,57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2 959,43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Благоустройство территорий общего пользования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000 0503 1210100000 000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161 900,00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158 940,57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2 959,43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Благоустройство общественных территорий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000 0503 1210110401 000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161 900,00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158 940,57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2 959,43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000 0503 1210110401 200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161 900,00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158 940,57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2 959,43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000 0503 1210110401 240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161 900,00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158 940,57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2 959,43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992 0503 1210110401 244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161 900,00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158 940,57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2 959,43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000 0505 0000000000 000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2 908 400,00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2 153 400,00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755 000,00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Муниципальная программа Роговского сельского поселения Тимашевского района "Благоустройство территории поселения"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000 0505 0500000000 000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2 908 400,00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2 153 400,00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755 000,00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Отдельные мероприятия муниципальной программы Роговского сельского поселения Тимашевского района "Благоустройство территории поселения"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000 0505 0510000000 000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2 908 400,00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2 153 400,00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755 000,00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67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деятельности муниципального бюджетного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000 0505 0510500000 000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2 908 400,00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2 153 400,00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755 000,00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000 0505 0510500590 000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2 908 400,00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2 153 400,00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755 000,00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000 0505 0510500590 600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2 908 400,00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2 153 400,00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755 000,00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000 0505 0510500590 610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2 908 400,00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2 153 400,00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755 000,00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992 0505 0510500590 611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2 908 400,00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2 153 400,00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755 000,00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000 0700 0000000000 000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32 276,00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67 724,00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000 0707 0000000000 000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32 276,00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67 724,00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Муниципальная программа Роговского сельского поселения Тимашевского района "Молодежь поселения"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000 0707 0700000000 000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32 276,00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67 724,00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Отдельные мероприятия муниципальной программы Роговского сельского поселения Тимашевского района "Молодежь поселения"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000 0707 0710000000 000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32 276,00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67 724,00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Мероприятия по развитию молодежи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000 0707 0710100000 000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32 276,00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67 724,00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000 0707 0710110070 000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32 276,00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67 724,00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000 0707 0710110070 200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32 276,00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67 724,00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000 0707 0710110070 240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32 276,00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67 724,00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992 0707 0710110070 244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32 276,00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67 724,00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000 0800 0000000000 000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21 538 582,05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16 137 610,00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5 400 972,05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21 538 582,05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16 137 610,00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5 400 972,05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 xml:space="preserve">Муниципальная программа Роговского сельского поселения </w:t>
            </w: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Тимашевского района "Культура"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21 538 582,05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16 137 610,00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5 400 972,05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Отдельные мероприятия муниципальной программы Роговского сельского поселения Тимашевского района "Культура на 2018-2020 годы"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21 538 582,05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16 137 610,00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5 400 972,05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Поддержка клубных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000 0801 0810200000 000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14 322 400,00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10 020 000,00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4 302 400,00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000 0801 0810200590 000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14 322 400,00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10 020 000,00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4 302 400,00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000 0801 0810200590 600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14 322 400,00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10 020 000,00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4 302 400,00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000 0801 0810200590 610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14 322 400,00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10 020 000,00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4 302 400,00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992 0801 0810200590 611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14 322 400,00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10 020 000,00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4 302 400,00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67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000 0801 0810300000 000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3 562 400,00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2 619 200,00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943 200,00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000 0801 0810300590 000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3 462 400,00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2 519 200,00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943 200,00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000 0801 0810300590 600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3 462 400,00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2 519 200,00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943 200,00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000 0801 0810300590 610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3 462 400,00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2 519 200,00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943 200,00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992 0801 0810300590 611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3 462 400,00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2 519 200,00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943 200,00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67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000 0801 0810310210 000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000 0801 0810310210 600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000 0801 0810310210 610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992 0801 0810310210 612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Совершенствование деятельности муниципальных учреждений культуры по предоставлению муниципальных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000 0801 0810400000 000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3 653 782,05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3 498 410,00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155 372,05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развития и укрепления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08104S0640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3 653 782,05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3 498 410,00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155 372,05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08104S0640 600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3 653 782,05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3 498 410,00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155 372,05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0801 08104S0640 610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3 653 782,05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3 498 410,00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155 372,05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0801 08104S0640 612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3 653 782,05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3 498 410,00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155 372,05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000 1100 0000000000 000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000 1101 0000000000 000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Муниципальная программа Роговского сельского поселения Тимашевского района "Развитие физической культуры и спорта"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000 1101 0900000000 000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Отдельные мероприятия муниципальной программы Роговского сельского поселения Тимашевского района "Развитие физической культуры и спорта"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000 1101 0910000000 000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Организация спортивных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000 1101 0910100000 000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Мероприятия в области спорта и физической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000 1101 0910110270 000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000 1101 0910110270 200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000 1101 0910110270 240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992 1101 0910110270 244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000 1200 0000000000 000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70 800,00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000 1202 0000000000 000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70 800,00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Муниципальная программа Роговского сельского поселения Тимашевского района "Информационное обеспечение поселения"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000 1202 1100000000 000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70 800,00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Отдельные мероприятия муниципальной программы Роговского сельского поселения Тимашевского района "Информационное обеспечение поселения" на 2018-2020 годы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000 1202 1110000000 000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70 800,00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Обеспечение доведения официальной информации до жителей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000 1202 1110100000 000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70 800,00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Опубликование информационных материалов в периодических печатных изданиях, средствах массовой информации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000 1202 1110110290 000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70 800,00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000 1202 1110110290 200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70 800,00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000 1202 1110110290 240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70 800,00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450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992 1202 1110110290 244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44 200,00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70 800,00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E72" w:rsidRPr="00BD17FF" w:rsidRDefault="00162E72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Результат исполнения бюджета (дефицит/профицит)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-3 665 737,37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3 076 124,25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162E72" w:rsidRPr="00BD17FF" w:rsidTr="00BD17FF">
        <w:tblPrEx>
          <w:tblLook w:val="04A0"/>
        </w:tblPrEx>
        <w:trPr>
          <w:gridAfter w:val="1"/>
          <w:wAfter w:w="519" w:type="dxa"/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Код строки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Код расхода по бюджетной классификации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Утвержденные бюджетные назначения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Исполнено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Неисполненные назначения</w:t>
            </w:r>
          </w:p>
        </w:tc>
      </w:tr>
    </w:tbl>
    <w:p w:rsidR="006B0705" w:rsidRPr="00BD17FF" w:rsidRDefault="006B0705">
      <w:pPr>
        <w:rPr>
          <w:rFonts w:ascii="Times New Roman" w:hAnsi="Times New Roman" w:cs="Times New Roman"/>
        </w:rPr>
      </w:pPr>
    </w:p>
    <w:tbl>
      <w:tblPr>
        <w:tblW w:w="14616" w:type="dxa"/>
        <w:tblInd w:w="93" w:type="dxa"/>
        <w:tblLayout w:type="fixed"/>
        <w:tblLook w:val="04A0"/>
      </w:tblPr>
      <w:tblGrid>
        <w:gridCol w:w="5827"/>
        <w:gridCol w:w="992"/>
        <w:gridCol w:w="2552"/>
        <w:gridCol w:w="1701"/>
        <w:gridCol w:w="1843"/>
        <w:gridCol w:w="1701"/>
      </w:tblGrid>
      <w:tr w:rsidR="002E2E8C" w:rsidRPr="00BD17FF" w:rsidTr="007F4B55">
        <w:trPr>
          <w:trHeight w:val="304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E8C" w:rsidRPr="00BD17FF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17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 Источники финансирования дефицита бюджета</w:t>
            </w:r>
          </w:p>
        </w:tc>
      </w:tr>
      <w:tr w:rsidR="007F4B55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2E8C" w:rsidRPr="00BD17FF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17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E8C" w:rsidRPr="00BD17FF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E8C" w:rsidRPr="00BD17FF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E8C" w:rsidRPr="00BD17FF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E8C" w:rsidRPr="00BD17FF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E8C" w:rsidRPr="00BD17FF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009B" w:rsidRPr="00BD17FF" w:rsidTr="007F4B55">
        <w:trPr>
          <w:trHeight w:val="1362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Код строки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Утвержденные бюджетные назначения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Исполнено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Неисполненные назначения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Источники финансирования дефицита бюджета - всего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3 665 737,37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-3 076 124,25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6 741 861,62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источники внутреннего финансирования бюджета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источники внешнего финансирования бюджета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Изменение остатков средств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3 665 737,37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-3 076 124,25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6 741 861,62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3 665 737,37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-3 076 124,25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6 741 861,62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lastRenderedPageBreak/>
              <w:t>увеличение остатков средств, всего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000 01050000000000500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-56 573 300,00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-41 254 526,46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000 01050200000000500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-56 573 300,00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-41 254 526,46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000 01050201000000510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-56 573 300,00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-41 254 526,46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992 01050201100000510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-56 573 300,00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-41 254 526,46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уменьшение остатков средств, всего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000 01050000000000600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60 239 037,37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38 178 402,21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000 01050200000000600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60 239 037,37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38 178 402,21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A6009B" w:rsidRPr="00BD17FF" w:rsidTr="007F4B5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09B" w:rsidRPr="00BD17FF" w:rsidRDefault="00A6009B">
            <w:pPr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000 01050201000000610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60 239 037,37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38 178 402,21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009B" w:rsidRPr="00BD17FF" w:rsidRDefault="00A600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</w:tbl>
    <w:p w:rsidR="00882B0F" w:rsidRDefault="00882B0F" w:rsidP="00B76B2F">
      <w:pPr>
        <w:spacing w:after="0" w:line="240" w:lineRule="auto"/>
        <w:rPr>
          <w:rFonts w:ascii="Times New Roman" w:hAnsi="Times New Roman" w:cs="Times New Roman"/>
        </w:rPr>
      </w:pPr>
    </w:p>
    <w:p w:rsidR="00882B0F" w:rsidRDefault="00882B0F" w:rsidP="00B76B2F">
      <w:pPr>
        <w:spacing w:after="0" w:line="240" w:lineRule="auto"/>
        <w:rPr>
          <w:rFonts w:ascii="Times New Roman" w:hAnsi="Times New Roman" w:cs="Times New Roman"/>
        </w:rPr>
      </w:pPr>
    </w:p>
    <w:p w:rsidR="00BD17FF" w:rsidRDefault="00BD17F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253" w:rsidRDefault="00224253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2B0F" w:rsidRDefault="00882B0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МКУ «ФРУ»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                                                   </w:t>
      </w:r>
      <w:r w:rsidR="00882B0F">
        <w:rPr>
          <w:rFonts w:ascii="Times New Roman" w:hAnsi="Times New Roman" w:cs="Times New Roman"/>
          <w:sz w:val="28"/>
          <w:szCs w:val="28"/>
        </w:rPr>
        <w:t xml:space="preserve">                     Л.Г. Платонова</w:t>
      </w:r>
    </w:p>
    <w:sectPr w:rsidR="00B76B2F" w:rsidRPr="00B76B2F" w:rsidSect="00E279F9">
      <w:headerReference w:type="default" r:id="rId6"/>
      <w:pgSz w:w="16838" w:h="11906" w:orient="landscape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A04" w:rsidRDefault="00F46A04" w:rsidP="007F4B55">
      <w:pPr>
        <w:spacing w:after="0" w:line="240" w:lineRule="auto"/>
      </w:pPr>
      <w:r>
        <w:separator/>
      </w:r>
    </w:p>
  </w:endnote>
  <w:endnote w:type="continuationSeparator" w:id="0">
    <w:p w:rsidR="00F46A04" w:rsidRDefault="00F46A04" w:rsidP="007F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A04" w:rsidRDefault="00F46A04" w:rsidP="007F4B55">
      <w:pPr>
        <w:spacing w:after="0" w:line="240" w:lineRule="auto"/>
      </w:pPr>
      <w:r>
        <w:separator/>
      </w:r>
    </w:p>
  </w:footnote>
  <w:footnote w:type="continuationSeparator" w:id="0">
    <w:p w:rsidR="00F46A04" w:rsidRDefault="00F46A04" w:rsidP="007F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7208"/>
      <w:docPartObj>
        <w:docPartGallery w:val="Page Numbers (Margins)"/>
        <w:docPartUnique/>
      </w:docPartObj>
    </w:sdtPr>
    <w:sdtContent>
      <w:p w:rsidR="00037923" w:rsidRDefault="00434D6D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241.3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2049">
                <w:txbxContent>
                  <w:p w:rsidR="00037923" w:rsidRDefault="00434D6D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6F1288">
                        <w:rPr>
                          <w:noProof/>
                        </w:rPr>
                        <w:t>30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0283"/>
    <w:rsid w:val="00037923"/>
    <w:rsid w:val="00075BF2"/>
    <w:rsid w:val="00142301"/>
    <w:rsid w:val="00162E72"/>
    <w:rsid w:val="00181943"/>
    <w:rsid w:val="001C4F49"/>
    <w:rsid w:val="00224253"/>
    <w:rsid w:val="002743EC"/>
    <w:rsid w:val="002E2E8C"/>
    <w:rsid w:val="003815CF"/>
    <w:rsid w:val="003A4418"/>
    <w:rsid w:val="003D2F1D"/>
    <w:rsid w:val="003E2930"/>
    <w:rsid w:val="00434D6D"/>
    <w:rsid w:val="00483E48"/>
    <w:rsid w:val="004B113C"/>
    <w:rsid w:val="005B7BC6"/>
    <w:rsid w:val="006122C6"/>
    <w:rsid w:val="00623CC9"/>
    <w:rsid w:val="00673DD5"/>
    <w:rsid w:val="006B0705"/>
    <w:rsid w:val="006F1288"/>
    <w:rsid w:val="00705C3C"/>
    <w:rsid w:val="00720B59"/>
    <w:rsid w:val="00723C40"/>
    <w:rsid w:val="0076127B"/>
    <w:rsid w:val="007C4626"/>
    <w:rsid w:val="007F4B55"/>
    <w:rsid w:val="00841EF8"/>
    <w:rsid w:val="00855BB6"/>
    <w:rsid w:val="00882B0F"/>
    <w:rsid w:val="008A4532"/>
    <w:rsid w:val="008B5687"/>
    <w:rsid w:val="008E465E"/>
    <w:rsid w:val="008F3B2C"/>
    <w:rsid w:val="0090479D"/>
    <w:rsid w:val="00A04BF4"/>
    <w:rsid w:val="00A6009B"/>
    <w:rsid w:val="00A72896"/>
    <w:rsid w:val="00B76B2F"/>
    <w:rsid w:val="00B849F8"/>
    <w:rsid w:val="00BA397E"/>
    <w:rsid w:val="00BB4AA6"/>
    <w:rsid w:val="00BD17FF"/>
    <w:rsid w:val="00C92CA8"/>
    <w:rsid w:val="00CB0E74"/>
    <w:rsid w:val="00CB19BE"/>
    <w:rsid w:val="00D76859"/>
    <w:rsid w:val="00D80D21"/>
    <w:rsid w:val="00DF05FC"/>
    <w:rsid w:val="00E279F9"/>
    <w:rsid w:val="00F42E1F"/>
    <w:rsid w:val="00F46A04"/>
    <w:rsid w:val="00F66691"/>
    <w:rsid w:val="00F67C0A"/>
    <w:rsid w:val="00F77D91"/>
    <w:rsid w:val="00F80283"/>
    <w:rsid w:val="00F8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28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2896"/>
    <w:rPr>
      <w:color w:val="800080"/>
      <w:u w:val="single"/>
    </w:rPr>
  </w:style>
  <w:style w:type="paragraph" w:customStyle="1" w:styleId="xl65">
    <w:name w:val="xl65"/>
    <w:basedOn w:val="a"/>
    <w:rsid w:val="00A728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A728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728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728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728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728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B55"/>
  </w:style>
  <w:style w:type="paragraph" w:styleId="a7">
    <w:name w:val="footer"/>
    <w:basedOn w:val="a"/>
    <w:link w:val="a8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B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30</Pages>
  <Words>7738</Words>
  <Characters>44111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51</cp:revision>
  <cp:lastPrinted>2020-07-09T08:08:00Z</cp:lastPrinted>
  <dcterms:created xsi:type="dcterms:W3CDTF">2020-07-09T06:52:00Z</dcterms:created>
  <dcterms:modified xsi:type="dcterms:W3CDTF">2020-10-12T11:28:00Z</dcterms:modified>
</cp:coreProperties>
</file>